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3E" w:rsidRDefault="008B723E" w:rsidP="00C65509">
      <w:bookmarkStart w:id="0" w:name="_GoBack"/>
      <w:bookmarkEnd w:id="0"/>
    </w:p>
    <w:p w:rsidR="008B723E" w:rsidRDefault="008B723E" w:rsidP="00C65509"/>
    <w:tbl>
      <w:tblPr>
        <w:tblStyle w:val="Grillemoyenne1-Accent1"/>
        <w:tblpPr w:leftFromText="141" w:rightFromText="141" w:vertAnchor="text" w:horzAnchor="margin" w:tblpXSpec="center" w:tblpY="7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ayout w:type="fixed"/>
        <w:tblLook w:val="0200" w:firstRow="0" w:lastRow="0" w:firstColumn="0" w:lastColumn="0" w:noHBand="1" w:noVBand="0"/>
      </w:tblPr>
      <w:tblGrid>
        <w:gridCol w:w="2127"/>
        <w:gridCol w:w="2268"/>
        <w:gridCol w:w="1701"/>
        <w:gridCol w:w="1701"/>
        <w:gridCol w:w="2409"/>
      </w:tblGrid>
      <w:tr w:rsidR="00F141B0" w:rsidRPr="006B78B1" w:rsidTr="00B92C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5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15241B" w:rsidRDefault="00F141B0" w:rsidP="00B92CF3">
            <w:pPr>
              <w:jc w:val="center"/>
              <w:rPr>
                <w:b/>
                <w:smallCaps/>
                <w:color w:val="FFFFFF" w:themeColor="background1"/>
              </w:rPr>
            </w:pPr>
            <w:r w:rsidRPr="0015241B">
              <w:rPr>
                <w:b/>
                <w:smallCaps/>
                <w:color w:val="FFFFFF" w:themeColor="background1"/>
              </w:rPr>
              <w:t>évaluation du dessin d’observation scientifique</w:t>
            </w:r>
          </w:p>
        </w:tc>
      </w:tr>
      <w:tr w:rsidR="00F141B0" w:rsidRPr="00F37BD4" w:rsidTr="00B92C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79"/>
            <w:vAlign w:val="center"/>
          </w:tcPr>
          <w:p w:rsidR="00F141B0" w:rsidRPr="00357FC1" w:rsidRDefault="006F02C1" w:rsidP="00B92CF3">
            <w:pPr>
              <w:jc w:val="center"/>
              <w:rPr>
                <w:b/>
                <w:smallCaps/>
                <w:color w:val="000000" w:themeColor="text1"/>
              </w:rPr>
            </w:pPr>
            <w:r>
              <w:rPr>
                <w:b/>
                <w:smallCaps/>
                <w:color w:val="000000" w:themeColor="text1"/>
              </w:rPr>
              <w:t>Le</w:t>
            </w:r>
            <w:r w:rsidR="00F141B0">
              <w:rPr>
                <w:b/>
                <w:smallCaps/>
                <w:color w:val="000000" w:themeColor="text1"/>
              </w:rPr>
              <w:t xml:space="preserve"> dessin ressemble à l’objet d’étude</w:t>
            </w:r>
          </w:p>
          <w:p w:rsidR="00F141B0" w:rsidRDefault="00F141B0" w:rsidP="00B92CF3">
            <w:pPr>
              <w:pStyle w:val="Paragraphedeliste"/>
              <w:numPr>
                <w:ilvl w:val="0"/>
                <w:numId w:val="1"/>
              </w:numPr>
              <w:ind w:left="1134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 éléments importants sont présents</w:t>
            </w:r>
          </w:p>
          <w:p w:rsidR="00F141B0" w:rsidRDefault="00F141B0" w:rsidP="00B92CF3">
            <w:pPr>
              <w:pStyle w:val="Paragraphedeliste"/>
              <w:numPr>
                <w:ilvl w:val="0"/>
                <w:numId w:val="1"/>
              </w:numPr>
              <w:ind w:left="1134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 éléments sont bien représentés (taille, forme, proportions)</w:t>
            </w:r>
          </w:p>
          <w:p w:rsidR="00F141B0" w:rsidRPr="00083525" w:rsidRDefault="00F141B0" w:rsidP="00B92CF3">
            <w:pPr>
              <w:pStyle w:val="Paragraphedeliste"/>
              <w:numPr>
                <w:ilvl w:val="0"/>
                <w:numId w:val="3"/>
              </w:numPr>
              <w:ind w:left="1134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Grande précision des éléments représentés</w:t>
            </w:r>
          </w:p>
        </w:tc>
        <w:tc>
          <w:tcPr>
            <w:tcW w:w="3402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79"/>
            <w:vAlign w:val="center"/>
          </w:tcPr>
          <w:p w:rsidR="00F141B0" w:rsidRPr="00357FC1" w:rsidRDefault="006F02C1" w:rsidP="00B92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color w:val="000000" w:themeColor="text1"/>
              </w:rPr>
            </w:pPr>
            <w:r>
              <w:rPr>
                <w:b/>
                <w:smallCaps/>
                <w:color w:val="000000" w:themeColor="text1"/>
              </w:rPr>
              <w:t>Le</w:t>
            </w:r>
            <w:r w:rsidR="00F141B0">
              <w:rPr>
                <w:b/>
                <w:smallCaps/>
                <w:color w:val="000000" w:themeColor="text1"/>
              </w:rPr>
              <w:t xml:space="preserve"> dessin ne ressemble pas assez à l’objet d’étude</w:t>
            </w:r>
          </w:p>
          <w:p w:rsidR="00F141B0" w:rsidRPr="00AF7533" w:rsidRDefault="00F141B0" w:rsidP="00B92CF3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Éléments importants mal choisi</w:t>
            </w:r>
            <w:r w:rsidRPr="00AF7533">
              <w:rPr>
                <w:color w:val="000000" w:themeColor="text1"/>
              </w:rPr>
              <w:t>s et</w:t>
            </w:r>
            <w:r>
              <w:rPr>
                <w:color w:val="000000" w:themeColor="text1"/>
              </w:rPr>
              <w:t>/ou insuffisant</w:t>
            </w:r>
            <w:r w:rsidRPr="00AF7533">
              <w:rPr>
                <w:color w:val="000000" w:themeColor="text1"/>
              </w:rPr>
              <w:t>s</w:t>
            </w:r>
          </w:p>
          <w:p w:rsidR="00F141B0" w:rsidRPr="00AF7533" w:rsidRDefault="00F141B0" w:rsidP="00B92CF3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Éléments mal représentés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79"/>
            <w:vAlign w:val="center"/>
          </w:tcPr>
          <w:p w:rsidR="00F141B0" w:rsidRPr="00357FC1" w:rsidRDefault="006F02C1" w:rsidP="00B92CF3">
            <w:pPr>
              <w:jc w:val="center"/>
              <w:rPr>
                <w:b/>
                <w:smallCaps/>
                <w:color w:val="000000" w:themeColor="text1"/>
              </w:rPr>
            </w:pPr>
            <w:r>
              <w:rPr>
                <w:b/>
                <w:smallCaps/>
                <w:color w:val="000000" w:themeColor="text1"/>
              </w:rPr>
              <w:t>Le</w:t>
            </w:r>
            <w:r w:rsidR="00F141B0">
              <w:rPr>
                <w:b/>
                <w:smallCaps/>
                <w:color w:val="000000" w:themeColor="text1"/>
              </w:rPr>
              <w:t xml:space="preserve"> dessin ressemble très peu ou pas du tout à l’objet d’étude</w:t>
            </w:r>
          </w:p>
          <w:p w:rsidR="00F141B0" w:rsidRPr="00F37BD4" w:rsidRDefault="00F141B0" w:rsidP="00B92CF3">
            <w:pPr>
              <w:jc w:val="center"/>
              <w:rPr>
                <w:color w:val="000000" w:themeColor="text1"/>
              </w:rPr>
            </w:pPr>
          </w:p>
        </w:tc>
      </w:tr>
      <w:tr w:rsidR="00F141B0" w:rsidRPr="00F37BD4" w:rsidTr="00B92C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141B0" w:rsidRDefault="00F141B0" w:rsidP="00B92CF3">
            <w:pPr>
              <w:jc w:val="center"/>
              <w:rPr>
                <w:b/>
                <w:color w:val="000000" w:themeColor="text1"/>
              </w:rPr>
            </w:pPr>
            <w:r w:rsidRPr="00D2634D">
              <w:rPr>
                <w:b/>
                <w:color w:val="000000" w:themeColor="text1"/>
              </w:rPr>
              <w:t>Titre et légende</w:t>
            </w:r>
            <w:r w:rsidRPr="000835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corrects et </w:t>
            </w:r>
            <w:r w:rsidRPr="00083525">
              <w:rPr>
                <w:b/>
                <w:color w:val="000000" w:themeColor="text1"/>
              </w:rPr>
              <w:t xml:space="preserve">suffisants </w:t>
            </w:r>
          </w:p>
          <w:p w:rsidR="00F141B0" w:rsidRDefault="00F141B0" w:rsidP="00B92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</w:t>
            </w:r>
          </w:p>
          <w:p w:rsidR="00F141B0" w:rsidRPr="00083525" w:rsidRDefault="00F141B0" w:rsidP="00B92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Dessin propre et soigné*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141B0" w:rsidRPr="009C478D" w:rsidRDefault="00F141B0" w:rsidP="00B92CF3">
            <w:pPr>
              <w:pStyle w:val="Paragraphedeliste"/>
              <w:numPr>
                <w:ilvl w:val="0"/>
                <w:numId w:val="4"/>
              </w:numPr>
              <w:ind w:left="175" w:hanging="2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9C478D">
              <w:rPr>
                <w:b/>
                <w:color w:val="000000" w:themeColor="text1"/>
              </w:rPr>
              <w:t>Titre et légende avec des erreurs ou incomplets</w:t>
            </w:r>
          </w:p>
          <w:p w:rsidR="00F141B0" w:rsidRDefault="00F141B0" w:rsidP="00B92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et/ou</w:t>
            </w:r>
          </w:p>
          <w:p w:rsidR="00F141B0" w:rsidRPr="009C478D" w:rsidRDefault="00F141B0" w:rsidP="00B92CF3">
            <w:pPr>
              <w:pStyle w:val="Paragraphedeliste"/>
              <w:numPr>
                <w:ilvl w:val="0"/>
                <w:numId w:val="4"/>
              </w:numPr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Qualités techniques à améliorer*</w:t>
            </w:r>
            <w:r w:rsidRPr="009C478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141B0" w:rsidRDefault="00F141B0" w:rsidP="00B92CF3">
            <w:pPr>
              <w:jc w:val="center"/>
              <w:rPr>
                <w:b/>
                <w:color w:val="000000" w:themeColor="text1"/>
              </w:rPr>
            </w:pPr>
            <w:r w:rsidRPr="00D2634D">
              <w:rPr>
                <w:b/>
                <w:color w:val="000000" w:themeColor="text1"/>
              </w:rPr>
              <w:t>Titre et légende</w:t>
            </w:r>
            <w:r w:rsidRPr="00083525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corrects et </w:t>
            </w:r>
            <w:r w:rsidRPr="00083525">
              <w:rPr>
                <w:b/>
                <w:color w:val="000000" w:themeColor="text1"/>
              </w:rPr>
              <w:t xml:space="preserve">suffisants </w:t>
            </w:r>
          </w:p>
          <w:p w:rsidR="00F141B0" w:rsidRDefault="00F141B0" w:rsidP="00B92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</w:t>
            </w:r>
          </w:p>
          <w:p w:rsidR="00F141B0" w:rsidRPr="00F37BD4" w:rsidRDefault="00F141B0" w:rsidP="00B92CF3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Dessin soigné et propre*</w:t>
            </w:r>
          </w:p>
        </w:tc>
        <w:tc>
          <w:tcPr>
            <w:tcW w:w="170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141B0" w:rsidRPr="009C478D" w:rsidRDefault="00F141B0" w:rsidP="00B92CF3">
            <w:pPr>
              <w:pStyle w:val="Paragraphedeliste"/>
              <w:numPr>
                <w:ilvl w:val="0"/>
                <w:numId w:val="4"/>
              </w:numPr>
              <w:ind w:left="176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9C478D">
              <w:rPr>
                <w:b/>
                <w:color w:val="000000" w:themeColor="text1"/>
              </w:rPr>
              <w:t>Titre et légende avec des erreurs ou incomplets</w:t>
            </w:r>
          </w:p>
          <w:p w:rsidR="00F141B0" w:rsidRDefault="00F141B0" w:rsidP="00B92CF3">
            <w:pPr>
              <w:ind w:left="176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et/ou</w:t>
            </w:r>
          </w:p>
          <w:p w:rsidR="00F141B0" w:rsidRPr="009C478D" w:rsidRDefault="00F141B0" w:rsidP="00B92CF3">
            <w:pPr>
              <w:pStyle w:val="Paragraphedeliste"/>
              <w:numPr>
                <w:ilvl w:val="0"/>
                <w:numId w:val="4"/>
              </w:numPr>
              <w:ind w:left="176" w:hanging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Qualités techniques à améliorer*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141B0" w:rsidRDefault="00F141B0" w:rsidP="00B92CF3">
            <w:pPr>
              <w:jc w:val="center"/>
              <w:rPr>
                <w:color w:val="000000" w:themeColor="text1"/>
              </w:rPr>
            </w:pPr>
          </w:p>
          <w:p w:rsidR="00F141B0" w:rsidRDefault="00F141B0" w:rsidP="00B92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Titre et légendes plus ou moins corrects</w:t>
            </w:r>
          </w:p>
          <w:p w:rsidR="00F141B0" w:rsidRDefault="00F141B0" w:rsidP="00B92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et</w:t>
            </w:r>
          </w:p>
          <w:p w:rsidR="00F141B0" w:rsidRPr="00D2634D" w:rsidRDefault="00F141B0" w:rsidP="00B92C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dessin de qualité technique +/- bonne*</w:t>
            </w:r>
          </w:p>
        </w:tc>
      </w:tr>
      <w:tr w:rsidR="00F141B0" w:rsidRPr="006B78B1" w:rsidTr="00B92C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10</w:t>
            </w:r>
            <w:r w:rsidRPr="006B78B1">
              <w:rPr>
                <w:b/>
                <w:smallCaps/>
                <w:color w:val="FFFFFF" w:themeColor="background1"/>
              </w:rPr>
              <w:t xml:space="preserve">            </w:t>
            </w:r>
            <w:r>
              <w:rPr>
                <w:b/>
                <w:smallCaps/>
                <w:color w:val="FFFFFF" w:themeColor="background1"/>
              </w:rPr>
              <w:t xml:space="preserve">                       </w:t>
            </w:r>
            <w:r w:rsidRPr="006B78B1">
              <w:rPr>
                <w:b/>
                <w:smallCaps/>
                <w:color w:val="FFFFFF" w:themeColor="background1"/>
              </w:rPr>
              <w:t xml:space="preserve"> </w:t>
            </w:r>
            <w:r>
              <w:rPr>
                <w:b/>
                <w:smallCaps/>
                <w:color w:val="FFFFFF" w:themeColor="background1"/>
              </w:rPr>
              <w:t xml:space="preserve">                    </w:t>
            </w:r>
            <w:r>
              <w:rPr>
                <w:b/>
                <w:smallCaps/>
                <w:color w:val="FFFFFF" w:themeColor="background1"/>
              </w:rPr>
              <w:t xml:space="preserve">                                      7   </w:t>
            </w:r>
          </w:p>
        </w:tc>
        <w:tc>
          <w:tcPr>
            <w:tcW w:w="3402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6</w:t>
            </w:r>
            <w:r w:rsidRPr="006B78B1">
              <w:rPr>
                <w:b/>
                <w:smallCaps/>
                <w:color w:val="FFFFFF" w:themeColor="background1"/>
              </w:rPr>
              <w:t xml:space="preserve">                  </w:t>
            </w:r>
            <w:r>
              <w:rPr>
                <w:b/>
                <w:smallCaps/>
                <w:color w:val="FFFFFF" w:themeColor="background1"/>
              </w:rPr>
              <w:t xml:space="preserve">                             </w:t>
            </w:r>
            <w:r>
              <w:rPr>
                <w:b/>
                <w:smallCaps/>
                <w:color w:val="FFFFFF" w:themeColor="background1"/>
              </w:rPr>
              <w:t xml:space="preserve">                        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2</w:t>
            </w:r>
            <w:r w:rsidRPr="006B78B1">
              <w:rPr>
                <w:b/>
                <w:smallCaps/>
                <w:color w:val="FFFFFF" w:themeColor="background1"/>
              </w:rPr>
              <w:t xml:space="preserve">         </w:t>
            </w:r>
            <w:r>
              <w:rPr>
                <w:b/>
                <w:smallCaps/>
                <w:color w:val="FFFFFF" w:themeColor="background1"/>
              </w:rPr>
              <w:t xml:space="preserve">           </w:t>
            </w:r>
            <w:r w:rsidRPr="006B78B1">
              <w:rPr>
                <w:b/>
                <w:smallCaps/>
                <w:color w:val="FFFFFF" w:themeColor="background1"/>
              </w:rPr>
              <w:t xml:space="preserve"> </w:t>
            </w:r>
            <w:r>
              <w:rPr>
                <w:b/>
                <w:smallCaps/>
                <w:color w:val="FFFFFF" w:themeColor="background1"/>
              </w:rPr>
              <w:t xml:space="preserve">                  </w:t>
            </w:r>
            <w:r w:rsidRPr="006B78B1">
              <w:rPr>
                <w:b/>
                <w:smallCaps/>
                <w:color w:val="FFFFFF" w:themeColor="background1"/>
              </w:rPr>
              <w:t xml:space="preserve">       1</w:t>
            </w:r>
          </w:p>
        </w:tc>
      </w:tr>
      <w:tr w:rsidR="00F141B0" w:rsidRPr="006B78B1" w:rsidTr="00B92C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jc w:val="center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Optimal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Assuré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jc w:val="center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À renforcer</w:t>
            </w:r>
          </w:p>
        </w:tc>
        <w:tc>
          <w:tcPr>
            <w:tcW w:w="240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62626" w:themeFill="text1" w:themeFillTint="D9"/>
          </w:tcPr>
          <w:p w:rsidR="00F141B0" w:rsidRPr="006B78B1" w:rsidRDefault="00F141B0" w:rsidP="00B92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FFFFFF" w:themeColor="background1"/>
              </w:rPr>
            </w:pPr>
            <w:r w:rsidRPr="006B78B1">
              <w:rPr>
                <w:smallCaps/>
                <w:color w:val="FFFFFF" w:themeColor="background1"/>
              </w:rPr>
              <w:t>Peu développé</w:t>
            </w:r>
          </w:p>
        </w:tc>
      </w:tr>
    </w:tbl>
    <w:p w:rsidR="00DD79CA" w:rsidRDefault="00F141B0" w:rsidP="00C6550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D8058" wp14:editId="50E16AF0">
                <wp:simplePos x="0" y="0"/>
                <wp:positionH relativeFrom="margin">
                  <wp:posOffset>-348615</wp:posOffset>
                </wp:positionH>
                <wp:positionV relativeFrom="paragraph">
                  <wp:posOffset>3588385</wp:posOffset>
                </wp:positionV>
                <wp:extent cx="6443345" cy="448945"/>
                <wp:effectExtent l="19050" t="19050" r="52705" b="4635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345" cy="448945"/>
                          <a:chOff x="0" y="0"/>
                          <a:chExt cx="6443345" cy="448945"/>
                        </a:xfrm>
                      </wpg:grpSpPr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6405880" cy="44894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6395720" cy="4419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28575"/>
                            <a:ext cx="23044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1B0" w:rsidRPr="00A04B6F" w:rsidRDefault="00F141B0" w:rsidP="00F141B0">
                              <w:pPr>
                                <w:rPr>
                                  <w:b/>
                                  <w:smallCaps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</w:rPr>
                                <w:t>Tu as</w:t>
                              </w:r>
                              <w:r w:rsidRPr="00A04B6F">
                                <w:rPr>
                                  <w:b/>
                                  <w:smallCaps/>
                                </w:rPr>
                                <w:t xml:space="preserve"> réussi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71875" y="171450"/>
                            <a:ext cx="24453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1B0" w:rsidRPr="00AC62EE" w:rsidRDefault="00F141B0" w:rsidP="00F141B0">
                              <w:pPr>
                                <w:rPr>
                                  <w:b/>
                                  <w:small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 w:themeColor="background1"/>
                                </w:rPr>
                                <w:t xml:space="preserve">Tu peux </w:t>
                              </w:r>
                              <w:r w:rsidRPr="00A04B6F">
                                <w:rPr>
                                  <w:b/>
                                  <w:smallCaps/>
                                  <w:color w:val="FFFFFF" w:themeColor="background1"/>
                                </w:rPr>
                                <w:t>encore</w:t>
                              </w:r>
                              <w:r w:rsidRPr="00AC62EE">
                                <w:rPr>
                                  <w:b/>
                                  <w:small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04B6F">
                                <w:rPr>
                                  <w:b/>
                                  <w:smallCaps/>
                                  <w:color w:val="FFFFFF" w:themeColor="background1"/>
                                </w:rPr>
                                <w:t>progresser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D8058" id="Groupe 2" o:spid="_x0000_s1026" style="position:absolute;margin-left:-27.45pt;margin-top:282.55pt;width:507.35pt;height:35.35pt;z-index:251664384;mso-position-horizontal-relative:margin" coordsize="64433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" o:spid="_x0000_s1027" type="#_x0000_t5" style="position:absolute;width:64058;height:448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8MEA&#10;AADaAAAADwAAAGRycy9kb3ducmV2LnhtbESPzYrCMBSF98K8Q7gDs9N0RlCpRhkcBGFEqLrQ3aW5&#10;NsXmpjSx1rc3guDycH4+zmzR2Uq01PjSsYLvQQKCOHe65ELBYb/qT0D4gKyxckwK7uRhMf/ozTDV&#10;7sYZtbtQiDjCPkUFJoQ6ldLnhiz6gauJo3d2jcUQZVNI3eAtjttK/iTJSFosORIM1rQ0lF92Vxu5&#10;Zpll7Xblh+PDP8q/03qTyaNSX5/d7xREoC68w6/2WisYw/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aB/DBAAAA2gAAAA8AAAAAAAAAAAAAAAAAmAIAAGRycy9kb3du&#10;cmV2LnhtbFBLBQYAAAAABAAEAPUAAACGAwAAAAA=&#10;" adj="21600" fillcolor="#d8d8d8 [2732]"/>
                <v:shape id="AutoShape 15" o:spid="_x0000_s1028" type="#_x0000_t5" style="position:absolute;left:476;width:63957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wdcIA&#10;AADaAAAADwAAAGRycy9kb3ducmV2LnhtbESP0WoCMRRE34X+Q7gF3zSrULFboxRBWqgPuvoBl83t&#10;ZnFzE5JU1369EQQfh5k5wyxWve3EmUJsHSuYjAsQxLXTLTcKjofNaA4iJmSNnWNScKUIq+XLYIGl&#10;dhfe07lKjcgQjiUqMCn5UspYG7IYx84TZ+/XBYspy9BIHfCS4baT06KYSYst5wWDntaG6lP1ZxXM&#10;Tw1V/9uZ39Gun7z5TTBfxx+lhq/95weIRH16hh/tb63gHe5X8g2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B1wgAAANoAAAAPAAAAAAAAAAAAAAAAAJgCAABkcnMvZG93&#10;bnJldi54bWxQSwUGAAAAAAQABAD1AAAAhwMAAAAA&#10;" adj="21600" fillcolor="gray [1629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3333;top:285;width:2304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F141B0" w:rsidRPr="00A04B6F" w:rsidRDefault="00F141B0" w:rsidP="00F141B0">
                        <w:pPr>
                          <w:rPr>
                            <w:b/>
                            <w:smallCaps/>
                          </w:rPr>
                        </w:pPr>
                        <w:r>
                          <w:rPr>
                            <w:b/>
                            <w:smallCaps/>
                          </w:rPr>
                          <w:t>Tu as</w:t>
                        </w:r>
                        <w:r w:rsidRPr="00A04B6F">
                          <w:rPr>
                            <w:b/>
                            <w:smallCaps/>
                          </w:rPr>
                          <w:t xml:space="preserve"> réussi</w:t>
                        </w:r>
                      </w:p>
                    </w:txbxContent>
                  </v:textbox>
                </v:shape>
                <v:shape id="Text Box 17" o:spid="_x0000_s1030" type="#_x0000_t202" style="position:absolute;left:35718;top:1714;width:2445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F141B0" w:rsidRPr="00AC62EE" w:rsidRDefault="00F141B0" w:rsidP="00F141B0">
                        <w:pPr>
                          <w:rPr>
                            <w:b/>
                            <w:small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smallCaps/>
                            <w:color w:val="FFFFFF" w:themeColor="background1"/>
                          </w:rPr>
                          <w:t xml:space="preserve">Tu peux </w:t>
                        </w:r>
                        <w:r w:rsidRPr="00A04B6F">
                          <w:rPr>
                            <w:b/>
                            <w:smallCaps/>
                            <w:color w:val="FFFFFF" w:themeColor="background1"/>
                          </w:rPr>
                          <w:t>encore</w:t>
                        </w:r>
                        <w:r w:rsidRPr="00AC62EE">
                          <w:rPr>
                            <w:b/>
                            <w:smallCaps/>
                            <w:color w:val="FFFFFF" w:themeColor="background1"/>
                          </w:rPr>
                          <w:t xml:space="preserve"> </w:t>
                        </w:r>
                        <w:r w:rsidRPr="00A04B6F">
                          <w:rPr>
                            <w:b/>
                            <w:smallCaps/>
                            <w:color w:val="FFFFFF" w:themeColor="background1"/>
                          </w:rPr>
                          <w:t>progresser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B723E" w:rsidRDefault="008B723E" w:rsidP="00C65509"/>
    <w:p w:rsidR="00C65509" w:rsidRPr="00F37BD4" w:rsidRDefault="00C65509" w:rsidP="00C65509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C65509" w:rsidRDefault="00C65509" w:rsidP="00C65509"/>
    <w:p w:rsidR="006F02C1" w:rsidRDefault="006F02C1" w:rsidP="006F02C1">
      <w:pPr>
        <w:rPr>
          <w:sz w:val="20"/>
          <w:szCs w:val="20"/>
        </w:rPr>
      </w:pPr>
      <w:r>
        <w:rPr>
          <w:sz w:val="20"/>
          <w:szCs w:val="20"/>
        </w:rPr>
        <w:t>* réalisation au crayon, netteté et finesse du tracé, présentations du titre et des légendes, propreté et soin général</w:t>
      </w:r>
    </w:p>
    <w:p w:rsidR="006F02C1" w:rsidRDefault="006F02C1" w:rsidP="006F02C1">
      <w:pPr>
        <w:rPr>
          <w:sz w:val="20"/>
          <w:szCs w:val="20"/>
        </w:rPr>
      </w:pPr>
    </w:p>
    <w:p w:rsidR="006F02C1" w:rsidRDefault="006F02C1" w:rsidP="006F02C1">
      <w:pPr>
        <w:rPr>
          <w:sz w:val="20"/>
          <w:szCs w:val="20"/>
        </w:rPr>
      </w:pPr>
    </w:p>
    <w:p w:rsidR="006F02C1" w:rsidRDefault="006F02C1" w:rsidP="006F02C1">
      <w:pPr>
        <w:rPr>
          <w:sz w:val="20"/>
          <w:szCs w:val="20"/>
        </w:rPr>
      </w:pPr>
    </w:p>
    <w:p w:rsidR="006F02C1" w:rsidRDefault="006F02C1" w:rsidP="006F02C1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Autoévaluation                                                                                                            +/-</w:t>
      </w:r>
    </w:p>
    <w:tbl>
      <w:tblPr>
        <w:tblStyle w:val="Grilledutableau"/>
        <w:tblW w:w="0" w:type="auto"/>
        <w:tblInd w:w="1224" w:type="dxa"/>
        <w:tblLook w:val="04A0" w:firstRow="1" w:lastRow="0" w:firstColumn="1" w:lastColumn="0" w:noHBand="0" w:noVBand="1"/>
      </w:tblPr>
      <w:tblGrid>
        <w:gridCol w:w="1526"/>
        <w:gridCol w:w="4583"/>
        <w:gridCol w:w="520"/>
      </w:tblGrid>
      <w:tr w:rsidR="006F02C1" w:rsidTr="00B92CF3">
        <w:tc>
          <w:tcPr>
            <w:tcW w:w="1526" w:type="dxa"/>
            <w:vMerge w:val="restart"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  <w:r w:rsidRPr="000A08E8">
              <w:rPr>
                <w:b/>
                <w:sz w:val="20"/>
                <w:szCs w:val="20"/>
              </w:rPr>
              <w:t>Représentation</w:t>
            </w: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pertinent des structures dessinées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Taille du dessin suffisante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Formes correctes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Proportions respectées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des structures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 w:val="restart"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  <w:r w:rsidRPr="000A08E8">
              <w:rPr>
                <w:b/>
                <w:sz w:val="20"/>
                <w:szCs w:val="20"/>
              </w:rPr>
              <w:t>Vocabulaire scientifique</w:t>
            </w: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avec indication du mode d’observation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Légende des structures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Échelle</w:t>
            </w:r>
            <w:r>
              <w:rPr>
                <w:sz w:val="20"/>
                <w:szCs w:val="20"/>
              </w:rPr>
              <w:t>/grossissement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 w:val="restart"/>
            <w:tcBorders>
              <w:right w:val="nil"/>
            </w:tcBorders>
            <w:vAlign w:val="center"/>
          </w:tcPr>
          <w:p w:rsidR="006F02C1" w:rsidRPr="000A08E8" w:rsidRDefault="006F02C1" w:rsidP="00B92CF3">
            <w:pPr>
              <w:jc w:val="center"/>
              <w:rPr>
                <w:b/>
                <w:sz w:val="20"/>
                <w:szCs w:val="20"/>
              </w:rPr>
            </w:pPr>
            <w:r w:rsidRPr="000A08E8">
              <w:rPr>
                <w:b/>
                <w:sz w:val="20"/>
                <w:szCs w:val="20"/>
              </w:rPr>
              <w:t>Qualités techniques</w:t>
            </w: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au crayon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Netteté et finesse du tracé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Traits des légendes tracés à la règle et qui ne se croisent pas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  <w:tr w:rsidR="006F02C1" w:rsidTr="00B92CF3">
        <w:tc>
          <w:tcPr>
            <w:tcW w:w="1526" w:type="dxa"/>
            <w:vMerge/>
            <w:tcBorders>
              <w:righ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  <w:tcBorders>
              <w:left w:val="nil"/>
            </w:tcBorders>
          </w:tcPr>
          <w:p w:rsidR="006F02C1" w:rsidRDefault="006F02C1" w:rsidP="00B92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Propreté et soin</w:t>
            </w:r>
          </w:p>
        </w:tc>
        <w:tc>
          <w:tcPr>
            <w:tcW w:w="520" w:type="dxa"/>
          </w:tcPr>
          <w:p w:rsidR="006F02C1" w:rsidRDefault="006F02C1" w:rsidP="00B92CF3">
            <w:pPr>
              <w:rPr>
                <w:sz w:val="20"/>
                <w:szCs w:val="20"/>
              </w:rPr>
            </w:pPr>
          </w:p>
        </w:tc>
      </w:tr>
    </w:tbl>
    <w:p w:rsidR="006F02C1" w:rsidRPr="0015241B" w:rsidRDefault="006F02C1" w:rsidP="006F02C1"/>
    <w:p w:rsidR="008B723E" w:rsidRDefault="008B723E"/>
    <w:sectPr w:rsidR="008B723E" w:rsidSect="00DD79C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418"/>
    <w:multiLevelType w:val="hybridMultilevel"/>
    <w:tmpl w:val="083A1892"/>
    <w:lvl w:ilvl="0" w:tplc="0186A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0E16"/>
    <w:multiLevelType w:val="hybridMultilevel"/>
    <w:tmpl w:val="6128C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C021E"/>
    <w:multiLevelType w:val="hybridMultilevel"/>
    <w:tmpl w:val="DF3C8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1A47"/>
    <w:multiLevelType w:val="hybridMultilevel"/>
    <w:tmpl w:val="B3265CF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E222471"/>
    <w:multiLevelType w:val="hybridMultilevel"/>
    <w:tmpl w:val="5914C3CC"/>
    <w:lvl w:ilvl="0" w:tplc="0186ADDA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BA69D1"/>
    <w:multiLevelType w:val="hybridMultilevel"/>
    <w:tmpl w:val="7DA6AFE8"/>
    <w:lvl w:ilvl="0" w:tplc="0186AD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D2E70"/>
    <w:multiLevelType w:val="hybridMultilevel"/>
    <w:tmpl w:val="9A425A3C"/>
    <w:lvl w:ilvl="0" w:tplc="0186ADDA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8060292"/>
    <w:multiLevelType w:val="hybridMultilevel"/>
    <w:tmpl w:val="9FC267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8D6335"/>
    <w:multiLevelType w:val="hybridMultilevel"/>
    <w:tmpl w:val="728E4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09"/>
    <w:rsid w:val="000746DC"/>
    <w:rsid w:val="000A14FD"/>
    <w:rsid w:val="000D4914"/>
    <w:rsid w:val="00253762"/>
    <w:rsid w:val="00262D20"/>
    <w:rsid w:val="002B1DB8"/>
    <w:rsid w:val="002D39B3"/>
    <w:rsid w:val="002E20E0"/>
    <w:rsid w:val="00365CFD"/>
    <w:rsid w:val="004C3157"/>
    <w:rsid w:val="004F199E"/>
    <w:rsid w:val="00540F87"/>
    <w:rsid w:val="005F1340"/>
    <w:rsid w:val="0067102C"/>
    <w:rsid w:val="00674218"/>
    <w:rsid w:val="006871F5"/>
    <w:rsid w:val="006F02C1"/>
    <w:rsid w:val="00755381"/>
    <w:rsid w:val="00772F8E"/>
    <w:rsid w:val="007B0142"/>
    <w:rsid w:val="00805778"/>
    <w:rsid w:val="00813D28"/>
    <w:rsid w:val="00863646"/>
    <w:rsid w:val="008B723E"/>
    <w:rsid w:val="00975776"/>
    <w:rsid w:val="009A079D"/>
    <w:rsid w:val="009C27E1"/>
    <w:rsid w:val="00A06FCA"/>
    <w:rsid w:val="00A217E4"/>
    <w:rsid w:val="00B031C8"/>
    <w:rsid w:val="00B16C45"/>
    <w:rsid w:val="00B42318"/>
    <w:rsid w:val="00BF23F6"/>
    <w:rsid w:val="00C03BC4"/>
    <w:rsid w:val="00C43861"/>
    <w:rsid w:val="00C51650"/>
    <w:rsid w:val="00C60539"/>
    <w:rsid w:val="00C65509"/>
    <w:rsid w:val="00CC40F4"/>
    <w:rsid w:val="00D2272E"/>
    <w:rsid w:val="00D304B0"/>
    <w:rsid w:val="00D45932"/>
    <w:rsid w:val="00D60125"/>
    <w:rsid w:val="00DD79CA"/>
    <w:rsid w:val="00E20E48"/>
    <w:rsid w:val="00E97F9B"/>
    <w:rsid w:val="00EC5A14"/>
    <w:rsid w:val="00F141B0"/>
    <w:rsid w:val="00FB4846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86668-5F27-4A65-B6EF-811908AC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0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509"/>
    <w:pPr>
      <w:ind w:left="720"/>
      <w:contextualSpacing/>
    </w:pPr>
  </w:style>
  <w:style w:type="table" w:styleId="Grillemoyenne1-Accent1">
    <w:name w:val="Medium Grid 1 Accent 1"/>
    <w:basedOn w:val="TableauNormal"/>
    <w:uiPriority w:val="67"/>
    <w:rsid w:val="00C655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A07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79D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A06FCA"/>
    <w:rPr>
      <w:rFonts w:ascii="Comic Sans MS" w:eastAsia="Times New Roman" w:hAnsi="Comic Sans MS" w:cs="Arial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06FCA"/>
    <w:rPr>
      <w:rFonts w:ascii="Comic Sans MS" w:eastAsia="Times New Roman" w:hAnsi="Comic Sans MS" w:cs="Arial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6F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TREHIOU</cp:lastModifiedBy>
  <cp:revision>2</cp:revision>
  <cp:lastPrinted>2015-10-29T09:29:00Z</cp:lastPrinted>
  <dcterms:created xsi:type="dcterms:W3CDTF">2015-10-29T09:40:00Z</dcterms:created>
  <dcterms:modified xsi:type="dcterms:W3CDTF">2015-10-29T09:40:00Z</dcterms:modified>
</cp:coreProperties>
</file>