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46" w:rsidRPr="000C0378" w:rsidRDefault="00262D20" w:rsidP="00D8561E">
      <w:pPr>
        <w:jc w:val="center"/>
        <w:rPr>
          <w:smallCaps/>
          <w:sz w:val="36"/>
          <w:szCs w:val="36"/>
        </w:rPr>
      </w:pPr>
      <w:bookmarkStart w:id="0" w:name="_GoBack"/>
      <w:bookmarkEnd w:id="0"/>
      <w:r w:rsidRPr="000C0378">
        <w:rPr>
          <w:smallCaps/>
          <w:sz w:val="36"/>
          <w:szCs w:val="36"/>
        </w:rPr>
        <w:t xml:space="preserve"> </w:t>
      </w:r>
      <w:r w:rsidR="000C0378">
        <w:rPr>
          <w:smallCaps/>
          <w:sz w:val="36"/>
          <w:szCs w:val="36"/>
        </w:rPr>
        <w:t>REALISER UN</w:t>
      </w:r>
      <w:r w:rsidR="000C0378" w:rsidRPr="000C0378">
        <w:rPr>
          <w:smallCaps/>
          <w:sz w:val="36"/>
          <w:szCs w:val="36"/>
        </w:rPr>
        <w:t xml:space="preserve"> ORAL </w:t>
      </w:r>
      <w:r w:rsidR="00863646" w:rsidRPr="000C0378">
        <w:rPr>
          <w:smallCaps/>
          <w:sz w:val="36"/>
          <w:szCs w:val="36"/>
        </w:rPr>
        <w:t xml:space="preserve"> </w:t>
      </w:r>
      <w:r w:rsidR="000C0378" w:rsidRPr="000C0378">
        <w:rPr>
          <w:smallCaps/>
          <w:sz w:val="36"/>
          <w:szCs w:val="36"/>
        </w:rPr>
        <w:t>DE QUALITE</w:t>
      </w:r>
      <w:r w:rsidR="0097589F">
        <w:rPr>
          <w:smallCaps/>
          <w:sz w:val="36"/>
          <w:szCs w:val="36"/>
        </w:rPr>
        <w:t> </w:t>
      </w:r>
    </w:p>
    <w:p w:rsidR="00863646" w:rsidRDefault="0097589F" w:rsidP="00D8561E">
      <w:pPr>
        <w:tabs>
          <w:tab w:val="left" w:pos="6274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2900680</wp:posOffset>
                </wp:positionH>
                <wp:positionV relativeFrom="paragraph">
                  <wp:posOffset>57150</wp:posOffset>
                </wp:positionV>
                <wp:extent cx="3281680" cy="332740"/>
                <wp:effectExtent l="0" t="0" r="0" b="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680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D20" w:rsidRPr="006A0B75" w:rsidRDefault="005F1340" w:rsidP="005F1340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A0B75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Comment </w:t>
                            </w:r>
                            <w:r w:rsidR="00D8561E" w:rsidRPr="006A0B75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bien transmettre ce message</w:t>
                            </w:r>
                            <w:r w:rsidR="00262D20" w:rsidRPr="006A0B75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228.4pt;margin-top:4.5pt;width:258.4pt;height:26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" fillcolor="#ffff79" stroked="f">
                <v:textbox>
                  <w:txbxContent>
                    <w:p w:rsidR="00262D20" w:rsidRPr="006A0B75" w:rsidRDefault="005F1340" w:rsidP="005F1340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6A0B75"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Comment </w:t>
                      </w:r>
                      <w:r w:rsidR="00D8561E" w:rsidRPr="006A0B75"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bien transmettre ce message</w:t>
                      </w:r>
                      <w:r w:rsidR="00262D20" w:rsidRPr="006A0B75"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 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61595</wp:posOffset>
                </wp:positionV>
                <wp:extent cx="3304540" cy="300990"/>
                <wp:effectExtent l="0" t="0" r="0" b="0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454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646" w:rsidRPr="006A0B75" w:rsidRDefault="00FC0F9B" w:rsidP="005F1340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A0B75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Quel</w:t>
                            </w:r>
                            <w:r w:rsidR="00262D20" w:rsidRPr="006A0B75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D8561E" w:rsidRPr="006A0B75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message veux-tu faire passer</w:t>
                            </w:r>
                            <w:r w:rsidR="00262D20" w:rsidRPr="006A0B75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Rectangle à coins arrondis 20" o:spid="_x0000_s1027" style="position:absolute;margin-left:-37.8pt;margin-top:4.85pt;width:260.2pt;height:23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" fillcolor="#ffff79" stroked="f">
                <v:textbox style="mso-fit-shape-to-text:t">
                  <w:txbxContent>
                    <w:p w:rsidR="00863646" w:rsidRPr="006A0B75" w:rsidRDefault="00FC0F9B" w:rsidP="005F1340">
                      <w:pPr>
                        <w:jc w:val="center"/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6A0B75"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Quel</w:t>
                      </w:r>
                      <w:r w:rsidR="00262D20" w:rsidRPr="006A0B75"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D8561E" w:rsidRPr="006A0B75"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message veux-tu faire passer</w:t>
                      </w:r>
                      <w:r w:rsidR="00262D20" w:rsidRPr="006A0B75"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 ?</w:t>
                      </w:r>
                    </w:p>
                  </w:txbxContent>
                </v:textbox>
              </v:roundrect>
            </w:pict>
          </mc:Fallback>
        </mc:AlternateContent>
      </w:r>
      <w:r w:rsidR="00863646" w:rsidRPr="00C756CD">
        <w:rPr>
          <w:b/>
          <w:smallCaps/>
          <w:sz w:val="24"/>
          <w:szCs w:val="24"/>
        </w:rPr>
        <w:tab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-2258060</wp:posOffset>
                </wp:positionV>
                <wp:extent cx="3161030" cy="467995"/>
                <wp:effectExtent l="0" t="0" r="1270" b="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030" cy="46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646" w:rsidRPr="00B545DB" w:rsidRDefault="00863646" w:rsidP="00863646">
                            <w:r>
                              <w:t xml:space="preserve">afin de pouvoir les utiliser au mieux </w:t>
                            </w:r>
                            <w:r>
                              <w:br/>
                              <w:t xml:space="preserve">              dans les situations proposées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Rectangle à coins arrondis 19" o:spid="_x0000_s1028" style="position:absolute;margin-left:-63.35pt;margin-top:-177.8pt;width:248.9pt;height:36.8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" fillcolor="yellow" stroked="f">
                <v:textbox style="mso-fit-shape-to-text:t">
                  <w:txbxContent>
                    <w:p w:rsidR="00863646" w:rsidRPr="00B545DB" w:rsidRDefault="00863646" w:rsidP="00863646">
                      <w:proofErr w:type="gramStart"/>
                      <w:r>
                        <w:t>afin</w:t>
                      </w:r>
                      <w:proofErr w:type="gramEnd"/>
                      <w:r>
                        <w:t xml:space="preserve"> de pouvoir les utiliser au mieux </w:t>
                      </w:r>
                      <w:r>
                        <w:br/>
                        <w:t xml:space="preserve">              dans les situations proposées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3646" w:rsidRDefault="00863646" w:rsidP="00863646"/>
    <w:p w:rsidR="008B723E" w:rsidRDefault="008B723E" w:rsidP="008B723E"/>
    <w:p w:rsidR="008357C1" w:rsidRDefault="00D8561E" w:rsidP="00D8561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09600" cy="676657"/>
            <wp:effectExtent l="19050" t="0" r="0" b="0"/>
            <wp:docPr id="1" name="il_fi" descr="http://www.cliparthut.com/clip-arts/492/student-council-clip-art-4927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ut.com/clip-arts/492/student-council-clip-art-49277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5" cy="67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3E" w:rsidRDefault="00D8561E" w:rsidP="00D8561E">
      <w:pPr>
        <w:jc w:val="center"/>
      </w:pPr>
      <w:r w:rsidRPr="00D8561E">
        <w:t xml:space="preserve"> </w:t>
      </w:r>
      <w:r w:rsidRPr="00D8561E">
        <w:rPr>
          <w:sz w:val="10"/>
          <w:szCs w:val="10"/>
        </w:rPr>
        <w:t>http://www.cliparthut.com/clip-arts/492/student-council-clip-art-492776.PNG</w:t>
      </w:r>
    </w:p>
    <w:tbl>
      <w:tblPr>
        <w:tblStyle w:val="Grillemoyenne1-Accent1"/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ayout w:type="fixed"/>
        <w:tblLook w:val="0200" w:firstRow="0" w:lastRow="0" w:firstColumn="0" w:lastColumn="0" w:noHBand="1" w:noVBand="0"/>
      </w:tblPr>
      <w:tblGrid>
        <w:gridCol w:w="709"/>
        <w:gridCol w:w="1276"/>
        <w:gridCol w:w="851"/>
        <w:gridCol w:w="992"/>
        <w:gridCol w:w="992"/>
        <w:gridCol w:w="851"/>
        <w:gridCol w:w="850"/>
        <w:gridCol w:w="709"/>
        <w:gridCol w:w="709"/>
        <w:gridCol w:w="709"/>
        <w:gridCol w:w="708"/>
        <w:gridCol w:w="851"/>
        <w:gridCol w:w="851"/>
      </w:tblGrid>
      <w:tr w:rsidR="00C65509" w:rsidRPr="006B78B1" w:rsidTr="0097589F">
        <w:trPr>
          <w:gridBefore w:val="1"/>
          <w:wBefore w:w="70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9" w:type="dxa"/>
            <w:gridSpan w:val="1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C65509" w:rsidRPr="0015241B" w:rsidRDefault="00C65509" w:rsidP="007B0142">
            <w:pPr>
              <w:jc w:val="center"/>
              <w:rPr>
                <w:b/>
                <w:smallCaps/>
                <w:color w:val="FFFFFF" w:themeColor="background1"/>
              </w:rPr>
            </w:pPr>
          </w:p>
        </w:tc>
      </w:tr>
      <w:tr w:rsidR="00C65509" w:rsidRPr="00F37BD4" w:rsidTr="00365C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79"/>
            <w:vAlign w:val="center"/>
          </w:tcPr>
          <w:p w:rsidR="00815265" w:rsidRPr="00BC5E1A" w:rsidRDefault="00BC5E1A" w:rsidP="00815265">
            <w:pPr>
              <w:rPr>
                <w:b/>
                <w:sz w:val="24"/>
                <w:szCs w:val="24"/>
              </w:rPr>
            </w:pPr>
            <w:r w:rsidRPr="00BC5E1A">
              <w:rPr>
                <w:b/>
                <w:sz w:val="24"/>
                <w:szCs w:val="24"/>
              </w:rPr>
              <w:t>ATTITUDE POSITIVE</w:t>
            </w:r>
            <w:r w:rsidR="00815265" w:rsidRPr="00BC5E1A">
              <w:rPr>
                <w:b/>
                <w:sz w:val="24"/>
                <w:szCs w:val="24"/>
              </w:rPr>
              <w:t> :</w:t>
            </w:r>
          </w:p>
          <w:p w:rsidR="00815265" w:rsidRPr="00815265" w:rsidRDefault="00815265" w:rsidP="00815265">
            <w:pPr>
              <w:pStyle w:val="Paragraphedeliste"/>
              <w:numPr>
                <w:ilvl w:val="0"/>
                <w:numId w:val="9"/>
              </w:numPr>
              <w:ind w:left="284" w:hanging="142"/>
            </w:pPr>
            <w:r w:rsidRPr="00815265">
              <w:t>Bonne implication</w:t>
            </w:r>
            <w:r w:rsidR="0097589F">
              <w:t xml:space="preserve"> et dynamisme</w:t>
            </w:r>
          </w:p>
          <w:p w:rsidR="00815265" w:rsidRPr="00BC5E1A" w:rsidRDefault="00BC5E1A" w:rsidP="00815265">
            <w:pPr>
              <w:rPr>
                <w:b/>
                <w:sz w:val="24"/>
                <w:szCs w:val="24"/>
              </w:rPr>
            </w:pPr>
            <w:r w:rsidRPr="00BC5E1A">
              <w:rPr>
                <w:b/>
                <w:sz w:val="24"/>
                <w:szCs w:val="24"/>
              </w:rPr>
              <w:t>POSTURE ADAPTEE</w:t>
            </w:r>
            <w:r w:rsidR="00815265" w:rsidRPr="00BC5E1A">
              <w:rPr>
                <w:b/>
                <w:sz w:val="24"/>
                <w:szCs w:val="24"/>
              </w:rPr>
              <w:t> :</w:t>
            </w:r>
          </w:p>
          <w:p w:rsidR="00815265" w:rsidRPr="00815265" w:rsidRDefault="00815265" w:rsidP="00815265">
            <w:pPr>
              <w:pStyle w:val="Paragraphedeliste"/>
              <w:numPr>
                <w:ilvl w:val="0"/>
                <w:numId w:val="9"/>
              </w:numPr>
              <w:ind w:left="284" w:hanging="142"/>
            </w:pPr>
            <w:r w:rsidRPr="00815265">
              <w:t>Bonne position face à l’auditoire</w:t>
            </w:r>
          </w:p>
          <w:p w:rsidR="00815265" w:rsidRPr="00815265" w:rsidRDefault="00815265" w:rsidP="00815265">
            <w:pPr>
              <w:pStyle w:val="Paragraphedeliste"/>
              <w:numPr>
                <w:ilvl w:val="0"/>
                <w:numId w:val="9"/>
              </w:numPr>
              <w:ind w:left="284" w:hanging="142"/>
            </w:pPr>
            <w:r w:rsidRPr="00815265">
              <w:t>Regard dirigé vers l’auditoire</w:t>
            </w:r>
          </w:p>
          <w:p w:rsidR="00D60125" w:rsidRPr="00D60125" w:rsidRDefault="00D60125" w:rsidP="00815265">
            <w:pPr>
              <w:pStyle w:val="Paragraphedeliste"/>
              <w:ind w:left="567"/>
              <w:jc w:val="center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++</w:t>
            </w:r>
          </w:p>
        </w:tc>
        <w:tc>
          <w:tcPr>
            <w:tcW w:w="311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79"/>
            <w:vAlign w:val="center"/>
          </w:tcPr>
          <w:p w:rsidR="00815265" w:rsidRPr="00BC5E1A" w:rsidRDefault="00815265" w:rsidP="00BC5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BC5E1A">
              <w:rPr>
                <w:b/>
                <w:smallCaps/>
                <w:color w:val="000000" w:themeColor="text1"/>
                <w:sz w:val="28"/>
                <w:szCs w:val="28"/>
              </w:rPr>
              <w:t>Mon attitude n’est pas suffisamment positive</w:t>
            </w:r>
          </w:p>
          <w:p w:rsidR="00815265" w:rsidRPr="00BC5E1A" w:rsidRDefault="00815265" w:rsidP="00BC5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BC5E1A">
              <w:rPr>
                <w:b/>
                <w:smallCaps/>
                <w:color w:val="000000" w:themeColor="text1"/>
                <w:sz w:val="28"/>
                <w:szCs w:val="28"/>
              </w:rPr>
              <w:t>et/ou</w:t>
            </w:r>
          </w:p>
          <w:p w:rsidR="00C65509" w:rsidRPr="00BC5E1A" w:rsidRDefault="00815265" w:rsidP="00BC5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BC5E1A">
              <w:rPr>
                <w:b/>
                <w:smallCaps/>
                <w:color w:val="000000" w:themeColor="text1"/>
                <w:sz w:val="28"/>
                <w:szCs w:val="28"/>
              </w:rPr>
              <w:t>ma posture n’est pas suffisamment ad</w:t>
            </w:r>
            <w:r w:rsidR="00BC5E1A" w:rsidRPr="00832B2E">
              <w:rPr>
                <w:b/>
                <w:smallCaps/>
                <w:color w:val="000000" w:themeColor="text1"/>
                <w:sz w:val="24"/>
                <w:szCs w:val="24"/>
              </w:rPr>
              <w:t>A</w:t>
            </w:r>
            <w:r w:rsidRPr="00BC5E1A">
              <w:rPr>
                <w:b/>
                <w:smallCaps/>
                <w:color w:val="000000" w:themeColor="text1"/>
                <w:sz w:val="28"/>
                <w:szCs w:val="28"/>
              </w:rPr>
              <w:t>ptée</w:t>
            </w:r>
          </w:p>
          <w:p w:rsidR="00C65509" w:rsidRPr="00D60125" w:rsidRDefault="00C65509" w:rsidP="00A217E4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color w:val="000000" w:themeColor="text1"/>
                <w:sz w:val="56"/>
                <w:szCs w:val="56"/>
              </w:rPr>
              <w:t xml:space="preserve"> </w:t>
            </w:r>
            <w:r w:rsidR="00D60125"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79"/>
            <w:vAlign w:val="center"/>
          </w:tcPr>
          <w:p w:rsidR="00C65509" w:rsidRPr="00BC5E1A" w:rsidRDefault="00BC5E1A" w:rsidP="007B0142">
            <w:pPr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BC5E1A">
              <w:rPr>
                <w:b/>
                <w:smallCaps/>
                <w:color w:val="000000" w:themeColor="text1"/>
                <w:sz w:val="24"/>
                <w:szCs w:val="24"/>
              </w:rPr>
              <w:t>MON ATTITUDE EST NEGATIVE VOIRE DESINVOLTE</w:t>
            </w:r>
          </w:p>
          <w:p w:rsidR="00BC5E1A" w:rsidRPr="00BC5E1A" w:rsidRDefault="00BC5E1A" w:rsidP="007B0142">
            <w:pPr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BC5E1A">
              <w:rPr>
                <w:b/>
                <w:smallCaps/>
                <w:color w:val="000000" w:themeColor="text1"/>
                <w:sz w:val="24"/>
                <w:szCs w:val="24"/>
              </w:rPr>
              <w:t>ET/OU</w:t>
            </w:r>
          </w:p>
          <w:p w:rsidR="00BC5E1A" w:rsidRPr="00BC5E1A" w:rsidRDefault="00BC5E1A" w:rsidP="007B0142">
            <w:pPr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BC5E1A">
              <w:rPr>
                <w:b/>
                <w:smallCaps/>
                <w:color w:val="000000" w:themeColor="text1"/>
                <w:sz w:val="24"/>
                <w:szCs w:val="24"/>
              </w:rPr>
              <w:t>MA POSTURE N’EST PAS DU TOUT ADAPTEE</w:t>
            </w:r>
          </w:p>
          <w:p w:rsidR="00C65509" w:rsidRPr="00D60125" w:rsidRDefault="00D60125" w:rsidP="007B014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</w:tr>
      <w:tr w:rsidR="00365CFD" w:rsidRPr="00F37BD4" w:rsidTr="00365CF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60125" w:rsidRPr="008357C1" w:rsidRDefault="00832B2E" w:rsidP="00832B2E">
            <w:pPr>
              <w:tabs>
                <w:tab w:val="left" w:pos="317"/>
                <w:tab w:val="left" w:pos="1869"/>
              </w:tabs>
              <w:rPr>
                <w:color w:val="000000" w:themeColor="text1"/>
                <w:sz w:val="24"/>
                <w:szCs w:val="24"/>
              </w:rPr>
            </w:pPr>
            <w:r w:rsidRPr="008357C1">
              <w:rPr>
                <w:b/>
                <w:color w:val="000000" w:themeColor="text1"/>
                <w:sz w:val="24"/>
                <w:szCs w:val="24"/>
              </w:rPr>
              <w:t>BELLES QUALITES D’EXPRESSION</w:t>
            </w:r>
          </w:p>
          <w:p w:rsidR="00832B2E" w:rsidRDefault="00832B2E" w:rsidP="00832B2E">
            <w:pPr>
              <w:pStyle w:val="Paragraphedeliste"/>
              <w:numPr>
                <w:ilvl w:val="0"/>
                <w:numId w:val="10"/>
              </w:numPr>
              <w:ind w:left="317" w:hanging="283"/>
            </w:pPr>
            <w:r w:rsidRPr="00F466D1">
              <w:t>Bonne position de la voix</w:t>
            </w:r>
            <w:r>
              <w:t xml:space="preserve"> </w:t>
            </w:r>
            <w:r w:rsidRPr="00F466D1">
              <w:t>(audibilité, débit correct, ton expressif, bonne articulation, phrases bien construites)</w:t>
            </w:r>
          </w:p>
          <w:p w:rsidR="00832B2E" w:rsidRPr="00832B2E" w:rsidRDefault="0097589F" w:rsidP="00832B2E">
            <w:pPr>
              <w:pStyle w:val="Paragraphedeliste"/>
              <w:numPr>
                <w:ilvl w:val="0"/>
                <w:numId w:val="10"/>
              </w:numPr>
              <w:ind w:left="317" w:hanging="283"/>
            </w:pPr>
            <w:r>
              <w:t>Effort pour se détacher des notes et éviter de réciter</w:t>
            </w:r>
          </w:p>
          <w:p w:rsidR="00D60125" w:rsidRPr="00D60125" w:rsidRDefault="00D60125" w:rsidP="00A217E4">
            <w:pPr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198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60125" w:rsidRPr="00D60125" w:rsidRDefault="00D60125" w:rsidP="000A14FD">
            <w:pPr>
              <w:pStyle w:val="Paragraphedeliste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60125" w:rsidRPr="00D60125" w:rsidRDefault="00D60125" w:rsidP="00FB4846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B031C8" w:rsidRPr="00B031C8" w:rsidRDefault="00B031C8" w:rsidP="00B0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  <w:p w:rsidR="00832B2E" w:rsidRDefault="00832B2E" w:rsidP="00B0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56"/>
                <w:szCs w:val="56"/>
              </w:rPr>
            </w:pPr>
          </w:p>
          <w:p w:rsidR="00D60125" w:rsidRPr="00D60125" w:rsidRDefault="00D60125" w:rsidP="00B0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60125" w:rsidRPr="00D60125" w:rsidRDefault="00D60125" w:rsidP="007B014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170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60125" w:rsidRPr="00D60125" w:rsidRDefault="00D60125" w:rsidP="007B0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</w:tr>
      <w:tr w:rsidR="00365CFD" w:rsidRPr="00F37BD4" w:rsidTr="008357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8357C1" w:rsidRDefault="00832B2E" w:rsidP="00FB4846">
            <w:pPr>
              <w:rPr>
                <w:b/>
                <w:color w:val="000000" w:themeColor="text1"/>
                <w:sz w:val="24"/>
                <w:szCs w:val="24"/>
              </w:rPr>
            </w:pPr>
            <w:r w:rsidRPr="008357C1">
              <w:rPr>
                <w:b/>
                <w:color w:val="000000" w:themeColor="text1"/>
                <w:sz w:val="24"/>
                <w:szCs w:val="24"/>
              </w:rPr>
              <w:t>BONNE TRANSMISSION DES INFORMATIONS</w:t>
            </w:r>
          </w:p>
          <w:p w:rsidR="008357C1" w:rsidRDefault="008357C1" w:rsidP="008357C1">
            <w:pPr>
              <w:pStyle w:val="Paragraphedeliste"/>
              <w:numPr>
                <w:ilvl w:val="0"/>
                <w:numId w:val="11"/>
              </w:numPr>
              <w:ind w:left="176" w:hanging="142"/>
            </w:pPr>
            <w:r>
              <w:t>Explications claires et concises</w:t>
            </w:r>
          </w:p>
          <w:p w:rsidR="0097589F" w:rsidRDefault="0097589F" w:rsidP="008357C1">
            <w:pPr>
              <w:pStyle w:val="Paragraphedeliste"/>
              <w:numPr>
                <w:ilvl w:val="0"/>
                <w:numId w:val="11"/>
              </w:numPr>
              <w:ind w:left="176" w:hanging="142"/>
            </w:pPr>
            <w:r>
              <w:t>Bonnes réponses face aux questions</w:t>
            </w:r>
          </w:p>
          <w:p w:rsidR="00365CFD" w:rsidRDefault="00365CFD" w:rsidP="00365CFD">
            <w:pPr>
              <w:pStyle w:val="Paragraphedeliste"/>
              <w:rPr>
                <w:sz w:val="20"/>
                <w:szCs w:val="20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8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Default="00365CFD" w:rsidP="00365CFD">
            <w:pPr>
              <w:pStyle w:val="Paragraphedeliste"/>
              <w:ind w:hanging="4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2634D" w:rsidRDefault="00365CFD" w:rsidP="007B0142">
            <w:pPr>
              <w:jc w:val="center"/>
              <w:rPr>
                <w:b/>
                <w:color w:val="000000" w:themeColor="text1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9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D60125">
            <w:pPr>
              <w:pStyle w:val="Paragraphedeliste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7B0142">
            <w:pPr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85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</w:tcPr>
          <w:p w:rsidR="00365CFD" w:rsidRPr="00B031C8" w:rsidRDefault="00365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36"/>
                <w:szCs w:val="36"/>
              </w:rPr>
            </w:pPr>
          </w:p>
          <w:p w:rsidR="00365CFD" w:rsidRDefault="00365CFD" w:rsidP="00B0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56"/>
                <w:szCs w:val="56"/>
              </w:rPr>
            </w:pPr>
          </w:p>
          <w:p w:rsidR="00365CFD" w:rsidRPr="00D60125" w:rsidRDefault="00365CFD" w:rsidP="00B03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7B014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7B0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56"/>
                <w:szCs w:val="56"/>
              </w:rPr>
            </w:pPr>
            <w:r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7B014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7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7B0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7B014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8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7B0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</w:tr>
      <w:tr w:rsidR="00C65509" w:rsidRPr="006B78B1" w:rsidTr="009C27E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20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9F3509" w:rsidP="009F3509">
            <w:pPr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 xml:space="preserve">         20</w:t>
            </w:r>
            <w:r w:rsidR="00C65509" w:rsidRPr="006B78B1">
              <w:rPr>
                <w:b/>
                <w:smallCaps/>
                <w:color w:val="FFFFFF" w:themeColor="background1"/>
              </w:rPr>
              <w:t xml:space="preserve">          </w:t>
            </w:r>
            <w:r w:rsidR="009C27E1">
              <w:rPr>
                <w:b/>
                <w:smallCaps/>
                <w:color w:val="FFFFFF" w:themeColor="background1"/>
              </w:rPr>
              <w:t xml:space="preserve">    </w:t>
            </w:r>
            <w:r w:rsidR="00C65509" w:rsidRPr="006B78B1">
              <w:rPr>
                <w:b/>
                <w:smallCaps/>
                <w:color w:val="FFFFFF" w:themeColor="background1"/>
              </w:rPr>
              <w:t xml:space="preserve"> </w:t>
            </w:r>
            <w:r w:rsidR="00C65509">
              <w:rPr>
                <w:b/>
                <w:smallCaps/>
                <w:color w:val="FFFFFF" w:themeColor="background1"/>
              </w:rPr>
              <w:t xml:space="preserve"> </w:t>
            </w:r>
            <w:r w:rsidR="009C27E1">
              <w:rPr>
                <w:b/>
                <w:smallCaps/>
                <w:color w:val="FFFFFF" w:themeColor="background1"/>
              </w:rPr>
              <w:t xml:space="preserve">          </w:t>
            </w:r>
            <w:r w:rsidR="00365CFD">
              <w:rPr>
                <w:b/>
                <w:smallCaps/>
                <w:color w:val="FFFFFF" w:themeColor="background1"/>
              </w:rPr>
              <w:t xml:space="preserve">  </w:t>
            </w:r>
            <w:r w:rsidR="002D39B3">
              <w:rPr>
                <w:b/>
                <w:smallCaps/>
                <w:color w:val="FFFFFF" w:themeColor="background1"/>
              </w:rPr>
              <w:t xml:space="preserve">           </w:t>
            </w:r>
            <w:r>
              <w:rPr>
                <w:b/>
                <w:smallCaps/>
                <w:color w:val="FFFFFF" w:themeColor="background1"/>
              </w:rPr>
              <w:t xml:space="preserve">     </w:t>
            </w:r>
            <w:r w:rsidR="009743DF">
              <w:rPr>
                <w:b/>
                <w:smallCaps/>
                <w:color w:val="FFFFFF" w:themeColor="background1"/>
              </w:rPr>
              <w:t xml:space="preserve">     </w:t>
            </w:r>
            <w:r w:rsidR="00C65509">
              <w:rPr>
                <w:b/>
                <w:smallCaps/>
                <w:color w:val="FFFFFF" w:themeColor="background1"/>
              </w:rPr>
              <w:t xml:space="preserve"> </w:t>
            </w:r>
            <w:r>
              <w:rPr>
                <w:b/>
                <w:smallCaps/>
                <w:color w:val="FFFFFF" w:themeColor="background1"/>
              </w:rPr>
              <w:t xml:space="preserve">                               </w:t>
            </w:r>
            <w:r w:rsidR="005C0257">
              <w:rPr>
                <w:b/>
                <w:smallCaps/>
                <w:color w:val="FFFFFF" w:themeColor="background1"/>
              </w:rPr>
              <w:t xml:space="preserve">  </w:t>
            </w:r>
            <w:r>
              <w:rPr>
                <w:b/>
                <w:smallCaps/>
                <w:color w:val="FFFFFF" w:themeColor="background1"/>
              </w:rPr>
              <w:t xml:space="preserve"> 1</w:t>
            </w:r>
            <w:r w:rsidR="009743DF">
              <w:rPr>
                <w:b/>
                <w:smallCaps/>
                <w:color w:val="FFFFFF" w:themeColor="background1"/>
              </w:rPr>
              <w:t>4</w:t>
            </w:r>
          </w:p>
        </w:tc>
        <w:tc>
          <w:tcPr>
            <w:tcW w:w="311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2D39B3" w:rsidP="00365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 xml:space="preserve">        </w:t>
            </w:r>
            <w:r w:rsidR="009743DF">
              <w:rPr>
                <w:b/>
                <w:smallCaps/>
                <w:color w:val="FFFFFF" w:themeColor="background1"/>
              </w:rPr>
              <w:t>13</w:t>
            </w:r>
            <w:r>
              <w:rPr>
                <w:b/>
                <w:smallCaps/>
                <w:color w:val="FFFFFF" w:themeColor="background1"/>
              </w:rPr>
              <w:t xml:space="preserve">               </w:t>
            </w:r>
            <w:r w:rsidR="009F3509">
              <w:rPr>
                <w:b/>
                <w:smallCaps/>
                <w:color w:val="FFFFFF" w:themeColor="background1"/>
              </w:rPr>
              <w:t xml:space="preserve"> </w:t>
            </w:r>
            <w:r w:rsidR="009743DF">
              <w:rPr>
                <w:b/>
                <w:smallCaps/>
                <w:color w:val="FFFFFF" w:themeColor="background1"/>
              </w:rPr>
              <w:t xml:space="preserve">              </w:t>
            </w:r>
            <w:r w:rsidR="009F3509">
              <w:rPr>
                <w:b/>
                <w:smallCaps/>
                <w:color w:val="FFFFFF" w:themeColor="background1"/>
              </w:rPr>
              <w:t xml:space="preserve">  </w:t>
            </w:r>
            <w:r w:rsidR="005C0257">
              <w:rPr>
                <w:b/>
                <w:smallCaps/>
                <w:color w:val="FFFFFF" w:themeColor="background1"/>
              </w:rPr>
              <w:t>10</w:t>
            </w:r>
            <w:r w:rsidR="009F3509">
              <w:rPr>
                <w:b/>
                <w:smallCaps/>
                <w:color w:val="FFFFFF" w:themeColor="background1"/>
              </w:rPr>
              <w:t xml:space="preserve"> </w:t>
            </w:r>
            <w:r>
              <w:rPr>
                <w:b/>
                <w:smallCaps/>
                <w:color w:val="FFFFFF" w:themeColor="background1"/>
              </w:rPr>
              <w:t xml:space="preserve">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2D39B3" w:rsidP="009C27E1">
            <w:pPr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 xml:space="preserve">  </w:t>
            </w:r>
            <w:r w:rsidR="005C0257">
              <w:rPr>
                <w:b/>
                <w:smallCaps/>
                <w:color w:val="FFFFFF" w:themeColor="background1"/>
              </w:rPr>
              <w:t>7</w:t>
            </w:r>
            <w:r>
              <w:rPr>
                <w:b/>
                <w:smallCaps/>
                <w:color w:val="FFFFFF" w:themeColor="background1"/>
              </w:rPr>
              <w:t xml:space="preserve">                              </w:t>
            </w:r>
            <w:r w:rsidR="009F3509">
              <w:rPr>
                <w:b/>
                <w:smallCaps/>
                <w:color w:val="FFFFFF" w:themeColor="background1"/>
              </w:rPr>
              <w:t xml:space="preserve">                     </w:t>
            </w:r>
            <w:r>
              <w:rPr>
                <w:b/>
                <w:smallCaps/>
                <w:color w:val="FFFFFF" w:themeColor="background1"/>
              </w:rPr>
              <w:t xml:space="preserve">      </w:t>
            </w:r>
            <w:r w:rsidR="00C65509" w:rsidRPr="006B78B1">
              <w:rPr>
                <w:b/>
                <w:smallCaps/>
                <w:color w:val="FFFFFF" w:themeColor="background1"/>
              </w:rPr>
              <w:t>1</w:t>
            </w:r>
          </w:p>
        </w:tc>
      </w:tr>
      <w:tr w:rsidR="00C65509" w:rsidRPr="006B78B1" w:rsidTr="009C27E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C65509" w:rsidP="007B0142">
            <w:pPr>
              <w:jc w:val="center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Optimal</w:t>
            </w:r>
          </w:p>
        </w:tc>
        <w:tc>
          <w:tcPr>
            <w:tcW w:w="198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C65509" w:rsidP="007B0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Assuré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C65509" w:rsidP="007B0142">
            <w:pPr>
              <w:jc w:val="center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À renforcer</w:t>
            </w:r>
          </w:p>
        </w:tc>
        <w:tc>
          <w:tcPr>
            <w:tcW w:w="311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C65509" w:rsidP="007B0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Peu développé</w:t>
            </w:r>
          </w:p>
        </w:tc>
      </w:tr>
    </w:tbl>
    <w:p w:rsidR="008B723E" w:rsidRDefault="0097589F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203200</wp:posOffset>
                </wp:positionV>
                <wp:extent cx="2445385" cy="262255"/>
                <wp:effectExtent l="0" t="0" r="0" b="44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42" w:rsidRPr="00AC62EE" w:rsidRDefault="00CC40F4" w:rsidP="00C65509">
                            <w:pPr>
                              <w:rPr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 xml:space="preserve">Tu peux </w:t>
                            </w:r>
                            <w:r w:rsidR="007B0142" w:rsidRPr="00A04B6F"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>encore</w:t>
                            </w:r>
                            <w:r w:rsidR="007B0142" w:rsidRPr="00AC62EE"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 xml:space="preserve"> </w:t>
                            </w:r>
                            <w:r w:rsidR="007B0142" w:rsidRPr="00A04B6F"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>progresser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271.1pt;margin-top:16pt;width:192.55pt;height:20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MN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dyWZxx0Bl73A/iZPZxDmx1VPdzJ6qtGQi5bKjbsRik5tozWkF5ob/pn&#10;VyccbUHW4wdZQxy6NdIB7RvV29pBNRCgQ5seT62xuVRwGBESXyYxRhXYolkUxb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" filled="f" stroked="f">
                <v:textbox style="mso-fit-shape-to-text:t">
                  <w:txbxContent>
                    <w:p w:rsidR="007B0142" w:rsidRPr="00AC62EE" w:rsidRDefault="00CC40F4" w:rsidP="00C65509">
                      <w:pPr>
                        <w:rPr>
                          <w:b/>
                          <w:smallCaps/>
                          <w:color w:val="FFFFFF" w:themeColor="background1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</w:rPr>
                        <w:t xml:space="preserve">Tu peux </w:t>
                      </w:r>
                      <w:r w:rsidR="007B0142" w:rsidRPr="00A04B6F">
                        <w:rPr>
                          <w:b/>
                          <w:smallCaps/>
                          <w:color w:val="FFFFFF" w:themeColor="background1"/>
                        </w:rPr>
                        <w:t>encore</w:t>
                      </w:r>
                      <w:r w:rsidR="007B0142" w:rsidRPr="00AC62EE">
                        <w:rPr>
                          <w:b/>
                          <w:smallCaps/>
                          <w:color w:val="FFFFFF" w:themeColor="background1"/>
                        </w:rPr>
                        <w:t xml:space="preserve"> </w:t>
                      </w:r>
                      <w:r w:rsidR="007B0142" w:rsidRPr="00A04B6F">
                        <w:rPr>
                          <w:b/>
                          <w:smallCaps/>
                          <w:color w:val="FFFFFF" w:themeColor="background1"/>
                        </w:rPr>
                        <w:t>progresser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-480060</wp:posOffset>
                </wp:positionH>
                <wp:positionV relativeFrom="paragraph">
                  <wp:posOffset>16510</wp:posOffset>
                </wp:positionV>
                <wp:extent cx="6943090" cy="448945"/>
                <wp:effectExtent l="38100" t="19050" r="10160" b="2730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090" cy="4489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E88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6" type="#_x0000_t5" style="position:absolute;margin-left:-37.8pt;margin-top:1.3pt;width:546.7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" adj="21600" fillcolor="gray [1629]"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16510</wp:posOffset>
                </wp:positionV>
                <wp:extent cx="7019925" cy="448945"/>
                <wp:effectExtent l="0" t="0" r="66675" b="4635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19925" cy="44894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855C" id="AutoShape 14" o:spid="_x0000_s1026" type="#_x0000_t5" style="position:absolute;margin-left:-43.85pt;margin-top:1.3pt;width:552.75pt;height:35.3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" adj="21600" fillcolor="#d8d8d8 [2732]"/>
            </w:pict>
          </mc:Fallback>
        </mc:AlternateContent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51435</wp:posOffset>
                </wp:positionV>
                <wp:extent cx="2304415" cy="262255"/>
                <wp:effectExtent l="0" t="0" r="0" b="444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42" w:rsidRPr="00A04B6F" w:rsidRDefault="00CC40F4" w:rsidP="00C65509">
                            <w:pPr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TU as</w:t>
                            </w:r>
                            <w:r w:rsidR="007B0142" w:rsidRPr="00A04B6F">
                              <w:rPr>
                                <w:b/>
                                <w:smallCaps/>
                              </w:rPr>
                              <w:t xml:space="preserve"> réussi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.95pt;margin-top:4.05pt;width:181.45pt;height:20.6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1+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" filled="f" stroked="f">
                <v:textbox style="mso-fit-shape-to-text:t">
                  <w:txbxContent>
                    <w:p w:rsidR="007B0142" w:rsidRPr="00A04B6F" w:rsidRDefault="00CC40F4" w:rsidP="00C65509">
                      <w:pPr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TU as</w:t>
                      </w:r>
                      <w:r w:rsidR="007B0142" w:rsidRPr="00A04B6F">
                        <w:rPr>
                          <w:b/>
                          <w:smallCaps/>
                        </w:rPr>
                        <w:t xml:space="preserve"> réussi</w:t>
                      </w:r>
                    </w:p>
                  </w:txbxContent>
                </v:textbox>
              </v:shape>
            </w:pict>
          </mc:Fallback>
        </mc:AlternateContent>
      </w:r>
      <w:r w:rsidR="00C65509">
        <w:rPr>
          <w:color w:val="000000" w:themeColor="text1"/>
        </w:rPr>
        <w:t xml:space="preserve">   </w:t>
      </w:r>
    </w:p>
    <w:p w:rsidR="009334D7" w:rsidRDefault="009334D7">
      <w:pPr>
        <w:rPr>
          <w:color w:val="000000" w:themeColor="text1"/>
        </w:rPr>
      </w:pPr>
    </w:p>
    <w:p w:rsidR="009334D7" w:rsidRDefault="009334D7">
      <w:pPr>
        <w:rPr>
          <w:color w:val="000000" w:themeColor="text1"/>
        </w:rPr>
      </w:pPr>
    </w:p>
    <w:p w:rsidR="009334D7" w:rsidRDefault="009334D7" w:rsidP="009334D7">
      <w:pPr>
        <w:rPr>
          <w:sz w:val="20"/>
          <w:szCs w:val="20"/>
        </w:rPr>
      </w:pPr>
    </w:p>
    <w:p w:rsidR="009334D7" w:rsidRDefault="009334D7" w:rsidP="009334D7">
      <w:pPr>
        <w:rPr>
          <w:sz w:val="20"/>
          <w:szCs w:val="20"/>
        </w:rPr>
      </w:pPr>
      <w:r w:rsidRPr="00D722EE">
        <w:rPr>
          <w:sz w:val="20"/>
          <w:szCs w:val="20"/>
        </w:rPr>
        <w:t xml:space="preserve">Cette grille d’évaluation est destinée à une évaluation de </w:t>
      </w:r>
      <w:r w:rsidRPr="00D722EE">
        <w:rPr>
          <w:sz w:val="20"/>
          <w:szCs w:val="20"/>
          <w:u w:val="single"/>
        </w:rPr>
        <w:t>la prestation orale en tant que telle</w:t>
      </w:r>
      <w:r>
        <w:rPr>
          <w:sz w:val="20"/>
          <w:szCs w:val="20"/>
        </w:rPr>
        <w:t xml:space="preserve"> (choix volontaire d’évaluer</w:t>
      </w:r>
      <w:r w:rsidR="0082289C">
        <w:rPr>
          <w:sz w:val="20"/>
          <w:szCs w:val="20"/>
        </w:rPr>
        <w:t xml:space="preserve"> que la forme</w:t>
      </w:r>
      <w:r w:rsidRPr="00D722EE">
        <w:rPr>
          <w:sz w:val="20"/>
          <w:szCs w:val="20"/>
        </w:rPr>
        <w:t>, sans teni</w:t>
      </w:r>
      <w:r>
        <w:rPr>
          <w:sz w:val="20"/>
          <w:szCs w:val="20"/>
        </w:rPr>
        <w:t>r compte du contenu de l’exposé).</w:t>
      </w:r>
    </w:p>
    <w:p w:rsidR="009334D7" w:rsidRDefault="009334D7" w:rsidP="009334D7">
      <w:pPr>
        <w:rPr>
          <w:sz w:val="20"/>
          <w:szCs w:val="20"/>
        </w:rPr>
      </w:pPr>
      <w:r w:rsidRPr="005E4035">
        <w:rPr>
          <w:sz w:val="20"/>
          <w:szCs w:val="20"/>
        </w:rPr>
        <w:t xml:space="preserve"> </w:t>
      </w:r>
      <w:r w:rsidRPr="00D722EE">
        <w:rPr>
          <w:sz w:val="20"/>
          <w:szCs w:val="20"/>
        </w:rPr>
        <w:t>Le choix de la hiérarchie des critères est modifiable en fonction des choix pédagogiques de chacun.</w:t>
      </w:r>
      <w:r>
        <w:rPr>
          <w:sz w:val="20"/>
          <w:szCs w:val="20"/>
        </w:rPr>
        <w:t xml:space="preserve"> </w:t>
      </w:r>
    </w:p>
    <w:p w:rsidR="009334D7" w:rsidRPr="005E4035" w:rsidRDefault="009334D7" w:rsidP="009334D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722EE">
        <w:rPr>
          <w:sz w:val="20"/>
          <w:szCs w:val="20"/>
        </w:rPr>
        <w:t>Cette grille  peut être utilisée par l’enseignant ou par des élèves « évalueurs»  ou en aut</w:t>
      </w:r>
      <w:r>
        <w:rPr>
          <w:sz w:val="20"/>
          <w:szCs w:val="20"/>
        </w:rPr>
        <w:t>o</w:t>
      </w:r>
      <w:r w:rsidRPr="00D722EE">
        <w:rPr>
          <w:sz w:val="20"/>
          <w:szCs w:val="20"/>
        </w:rPr>
        <w:t>-évaluation.</w:t>
      </w:r>
    </w:p>
    <w:p w:rsidR="009334D7" w:rsidRDefault="009334D7"/>
    <w:sectPr w:rsidR="009334D7" w:rsidSect="00FB4846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418"/>
    <w:multiLevelType w:val="hybridMultilevel"/>
    <w:tmpl w:val="083A1892"/>
    <w:lvl w:ilvl="0" w:tplc="0186AD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8E4"/>
    <w:multiLevelType w:val="hybridMultilevel"/>
    <w:tmpl w:val="3CC47BF0"/>
    <w:lvl w:ilvl="0" w:tplc="08BEA8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0E16"/>
    <w:multiLevelType w:val="hybridMultilevel"/>
    <w:tmpl w:val="6128C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021E"/>
    <w:multiLevelType w:val="hybridMultilevel"/>
    <w:tmpl w:val="DF3C8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1CFE"/>
    <w:multiLevelType w:val="hybridMultilevel"/>
    <w:tmpl w:val="883855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1A47"/>
    <w:multiLevelType w:val="hybridMultilevel"/>
    <w:tmpl w:val="B3265CF8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53D74FB"/>
    <w:multiLevelType w:val="hybridMultilevel"/>
    <w:tmpl w:val="57E08AEE"/>
    <w:lvl w:ilvl="0" w:tplc="08BEA88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A69D1"/>
    <w:multiLevelType w:val="hybridMultilevel"/>
    <w:tmpl w:val="7DA6AFE8"/>
    <w:lvl w:ilvl="0" w:tplc="0186AD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D2E70"/>
    <w:multiLevelType w:val="hybridMultilevel"/>
    <w:tmpl w:val="9A425A3C"/>
    <w:lvl w:ilvl="0" w:tplc="0186ADDA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8060292"/>
    <w:multiLevelType w:val="hybridMultilevel"/>
    <w:tmpl w:val="9FC267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D8D6335"/>
    <w:multiLevelType w:val="hybridMultilevel"/>
    <w:tmpl w:val="728E4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09"/>
    <w:rsid w:val="000A14FD"/>
    <w:rsid w:val="000C0378"/>
    <w:rsid w:val="000D4914"/>
    <w:rsid w:val="00253762"/>
    <w:rsid w:val="00262D20"/>
    <w:rsid w:val="002D39B3"/>
    <w:rsid w:val="00365CFD"/>
    <w:rsid w:val="004F199E"/>
    <w:rsid w:val="005C0257"/>
    <w:rsid w:val="005F1340"/>
    <w:rsid w:val="0067102C"/>
    <w:rsid w:val="006871F5"/>
    <w:rsid w:val="006A0B75"/>
    <w:rsid w:val="006A6A09"/>
    <w:rsid w:val="006D05D4"/>
    <w:rsid w:val="00755381"/>
    <w:rsid w:val="00772F8E"/>
    <w:rsid w:val="007B0142"/>
    <w:rsid w:val="007E62E2"/>
    <w:rsid w:val="00815265"/>
    <w:rsid w:val="0082289C"/>
    <w:rsid w:val="00832B2E"/>
    <w:rsid w:val="008357C1"/>
    <w:rsid w:val="00863269"/>
    <w:rsid w:val="00863646"/>
    <w:rsid w:val="008B723E"/>
    <w:rsid w:val="009334D7"/>
    <w:rsid w:val="009743DF"/>
    <w:rsid w:val="00975776"/>
    <w:rsid w:val="0097589F"/>
    <w:rsid w:val="009A079D"/>
    <w:rsid w:val="009C27E1"/>
    <w:rsid w:val="009F3509"/>
    <w:rsid w:val="00A06FCA"/>
    <w:rsid w:val="00A217E4"/>
    <w:rsid w:val="00B031C8"/>
    <w:rsid w:val="00B16C45"/>
    <w:rsid w:val="00B41F52"/>
    <w:rsid w:val="00B62DF8"/>
    <w:rsid w:val="00BC5E1A"/>
    <w:rsid w:val="00BF23F6"/>
    <w:rsid w:val="00C03BC4"/>
    <w:rsid w:val="00C51650"/>
    <w:rsid w:val="00C65509"/>
    <w:rsid w:val="00CC40F4"/>
    <w:rsid w:val="00D304B0"/>
    <w:rsid w:val="00D60125"/>
    <w:rsid w:val="00D8561E"/>
    <w:rsid w:val="00DB7DE3"/>
    <w:rsid w:val="00E61989"/>
    <w:rsid w:val="00E87FF2"/>
    <w:rsid w:val="00E97F9B"/>
    <w:rsid w:val="00EC5A14"/>
    <w:rsid w:val="00FB4846"/>
    <w:rsid w:val="00FC0F9B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D40B0-F782-4E29-A256-E40330B5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0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509"/>
    <w:pPr>
      <w:ind w:left="720"/>
      <w:contextualSpacing/>
    </w:pPr>
  </w:style>
  <w:style w:type="table" w:styleId="Grillemoyenne1-Accent1">
    <w:name w:val="Medium Grid 1 Accent 1"/>
    <w:basedOn w:val="TableauNormal"/>
    <w:uiPriority w:val="67"/>
    <w:rsid w:val="00C6550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A07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79D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A06FCA"/>
    <w:rPr>
      <w:rFonts w:ascii="Comic Sans MS" w:eastAsia="Times New Roman" w:hAnsi="Comic Sans MS" w:cs="Arial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06FCA"/>
    <w:rPr>
      <w:rFonts w:ascii="Comic Sans MS" w:eastAsia="Times New Roman" w:hAnsi="Comic Sans MS" w:cs="Arial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1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Christine ML</cp:lastModifiedBy>
  <cp:revision>2</cp:revision>
  <cp:lastPrinted>2015-09-29T19:37:00Z</cp:lastPrinted>
  <dcterms:created xsi:type="dcterms:W3CDTF">2015-10-23T09:10:00Z</dcterms:created>
  <dcterms:modified xsi:type="dcterms:W3CDTF">2015-10-23T09:10:00Z</dcterms:modified>
</cp:coreProperties>
</file>